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60ED" w14:textId="77777777" w:rsidR="00715579" w:rsidRDefault="00715579">
      <w:r>
        <w:rPr>
          <w:noProof/>
        </w:rPr>
        <w:drawing>
          <wp:inline distT="0" distB="0" distL="0" distR="0" wp14:anchorId="5C6FE9FB" wp14:editId="4C70399E">
            <wp:extent cx="5943600" cy="860425"/>
            <wp:effectExtent l="0" t="0" r="0" b="0"/>
            <wp:docPr id="1" name="Picture 1" descr="C:\Users\KamenKI\AppData\Local\Microsoft\Windows\Temporary Internet Files\Content.Word\Industry Alert 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enKI\AppData\Local\Microsoft\Windows\Temporary Internet Files\Content.Word\Industry Alert Wordm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4F65" w14:textId="77777777" w:rsidR="00E86BE4" w:rsidRDefault="00E86BE4" w:rsidP="009C0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sz w:val="16"/>
          <w:szCs w:val="16"/>
        </w:rPr>
      </w:pPr>
      <w:bookmarkStart w:id="0" w:name="_Hlk72422999"/>
      <w:bookmarkStart w:id="1" w:name="_Hlk73697090"/>
      <w:bookmarkStart w:id="2" w:name="_Hlk73538687"/>
      <w:bookmarkStart w:id="3" w:name="_Hlk74240293"/>
      <w:bookmarkStart w:id="4" w:name="_Hlk74122501"/>
      <w:bookmarkStart w:id="5" w:name="_Hlk74747258"/>
      <w:bookmarkStart w:id="6" w:name="_Hlk74834015"/>
      <w:bookmarkStart w:id="7" w:name="_Hlk74650876"/>
      <w:bookmarkStart w:id="8" w:name="_Hlk75248879"/>
    </w:p>
    <w:p w14:paraId="47BB919C" w14:textId="77777777" w:rsidR="00BC6BA7" w:rsidRDefault="00BC6BA7" w:rsidP="00BC6BA7">
      <w:pPr>
        <w:spacing w:line="252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 2, 2022</w:t>
      </w:r>
    </w:p>
    <w:p w14:paraId="512F15AB" w14:textId="77777777" w:rsidR="00BC6BA7" w:rsidRDefault="00BC6BA7" w:rsidP="00BC6BA7">
      <w:pPr>
        <w:spacing w:line="252" w:lineRule="auto"/>
        <w:rPr>
          <w:b/>
          <w:bCs/>
          <w:sz w:val="20"/>
          <w:szCs w:val="20"/>
        </w:rPr>
      </w:pPr>
    </w:p>
    <w:p w14:paraId="165F2B86" w14:textId="77777777" w:rsidR="00BC6BA7" w:rsidRDefault="00BC6BA7" w:rsidP="00BC6BA7">
      <w:pPr>
        <w:spacing w:line="252" w:lineRule="auto"/>
        <w:rPr>
          <w:b/>
          <w:bCs/>
          <w:sz w:val="20"/>
          <w:szCs w:val="20"/>
        </w:rPr>
      </w:pPr>
    </w:p>
    <w:p w14:paraId="5C157B76" w14:textId="77777777" w:rsidR="00BC6BA7" w:rsidRDefault="00BC6BA7" w:rsidP="00BC6BA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Southern Area – Texas 2 District</w:t>
      </w:r>
    </w:p>
    <w:p w14:paraId="3F2E3828" w14:textId="3D61C78B" w:rsidR="00BC6BA7" w:rsidRDefault="00BC6BA7" w:rsidP="00BC6BA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Deb</w:t>
      </w:r>
      <w:r>
        <w:rPr>
          <w:rFonts w:ascii="Arial" w:hAnsi="Arial" w:cs="Arial"/>
          <w:b/>
          <w:bCs/>
          <w:color w:val="002060"/>
          <w:sz w:val="32"/>
          <w:szCs w:val="32"/>
        </w:rPr>
        <w:t>o</w:t>
      </w:r>
      <w:r>
        <w:rPr>
          <w:rFonts w:ascii="Arial" w:hAnsi="Arial" w:cs="Arial"/>
          <w:b/>
          <w:bCs/>
          <w:color w:val="002060"/>
          <w:sz w:val="32"/>
          <w:szCs w:val="32"/>
        </w:rPr>
        <w:t xml:space="preserve">ra Sue Schatz Station (77042) – </w:t>
      </w:r>
    </w:p>
    <w:p w14:paraId="6B2D2BA6" w14:textId="77777777" w:rsidR="00BC6BA7" w:rsidRDefault="00BC6BA7" w:rsidP="00BC6BA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Retail Window Services Temporarily Suspended</w:t>
      </w:r>
    </w:p>
    <w:p w14:paraId="3EF06655" w14:textId="77777777" w:rsidR="00BC6BA7" w:rsidRDefault="00BC6BA7" w:rsidP="00BC6BA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7929B6E" w14:textId="77777777" w:rsidR="00BC6BA7" w:rsidRDefault="00BC6BA7" w:rsidP="00BC6BA7">
      <w:pPr>
        <w:rPr>
          <w:b/>
          <w:bCs/>
        </w:rPr>
      </w:pPr>
    </w:p>
    <w:p w14:paraId="3E61888D" w14:textId="77777777" w:rsidR="00BC6BA7" w:rsidRDefault="00BC6BA7" w:rsidP="00BC6B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EFFECTIVE IMMEDIATELY</w:t>
      </w:r>
    </w:p>
    <w:p w14:paraId="3EC06EE7" w14:textId="77777777" w:rsidR="00BC6BA7" w:rsidRDefault="00BC6BA7" w:rsidP="00BC6BA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6B5A0C" w14:textId="77777777" w:rsidR="00BC6BA7" w:rsidRDefault="00BC6BA7" w:rsidP="00BC6B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Retail window services at the following facility are temporarily suspended:</w:t>
      </w:r>
    </w:p>
    <w:p w14:paraId="6C6A7F29" w14:textId="77777777" w:rsidR="00BC6BA7" w:rsidRDefault="00BC6BA7" w:rsidP="00BC6BA7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C9D2B06" w14:textId="6B3102C6" w:rsidR="00BC6BA7" w:rsidRDefault="00BC6BA7" w:rsidP="00BC6BA7">
      <w:pPr>
        <w:pStyle w:val="ListParagraph"/>
        <w:numPr>
          <w:ilvl w:val="0"/>
          <w:numId w:val="19"/>
        </w:numPr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Debra Sue Schatz Statio</w:t>
      </w:r>
      <w:r>
        <w:rPr>
          <w:rFonts w:ascii="Arial" w:eastAsia="Times New Roman" w:hAnsi="Arial" w:cs="Arial"/>
          <w:b/>
          <w:bCs/>
          <w:sz w:val="20"/>
          <w:szCs w:val="20"/>
        </w:rPr>
        <w:t>n</w:t>
      </w:r>
    </w:p>
    <w:p w14:paraId="44886B02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2909 Rogerdale Rd </w:t>
      </w:r>
    </w:p>
    <w:p w14:paraId="407DFFCC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Houston, Texas 77042</w:t>
      </w:r>
    </w:p>
    <w:p w14:paraId="3CCB074E" w14:textId="77777777" w:rsidR="00BC6BA7" w:rsidRDefault="00BC6BA7" w:rsidP="00BC6BA7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000000"/>
          <w:sz w:val="20"/>
          <w:szCs w:val="20"/>
        </w:rPr>
      </w:pPr>
    </w:p>
    <w:p w14:paraId="53E41F24" w14:textId="77777777" w:rsidR="00BC6BA7" w:rsidRDefault="00BC6BA7" w:rsidP="00BC6B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P.O. Box and Drop Shipment service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will remain at </w:t>
      </w:r>
      <w:r>
        <w:rPr>
          <w:rFonts w:ascii="Arial" w:hAnsi="Arial" w:cs="Arial"/>
          <w:sz w:val="20"/>
          <w:szCs w:val="20"/>
        </w:rPr>
        <w:t>Debra Sue Schatz Station:</w:t>
      </w:r>
    </w:p>
    <w:p w14:paraId="718B7FD1" w14:textId="77777777" w:rsidR="00BC6BA7" w:rsidRDefault="00BC6BA7" w:rsidP="00BC6BA7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000000"/>
          <w:sz w:val="20"/>
          <w:szCs w:val="20"/>
        </w:rPr>
      </w:pPr>
    </w:p>
    <w:p w14:paraId="0FB369AB" w14:textId="77777777" w:rsidR="00BC6BA7" w:rsidRDefault="00BC6BA7" w:rsidP="00BC6BA7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P.O. Box Lobby Hours of Operations:</w:t>
      </w:r>
    </w:p>
    <w:p w14:paraId="70E97898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M-F                  5:00 am - 7:00 pm</w:t>
      </w:r>
    </w:p>
    <w:p w14:paraId="47C45741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Sat.                  5:00 am - 7:00 pm</w:t>
      </w:r>
    </w:p>
    <w:p w14:paraId="52543227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Sun.                 PO Box Lobby Closed</w:t>
      </w:r>
    </w:p>
    <w:p w14:paraId="0314DE55" w14:textId="77777777" w:rsidR="00BC6BA7" w:rsidRDefault="00BC6BA7" w:rsidP="00BC6BA7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000000"/>
          <w:sz w:val="20"/>
          <w:szCs w:val="20"/>
        </w:rPr>
      </w:pPr>
    </w:p>
    <w:p w14:paraId="52A22663" w14:textId="77777777" w:rsidR="00BC6BA7" w:rsidRDefault="00BC6BA7" w:rsidP="00BC6BA7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Drop Shipment Hours of Operations:</w:t>
      </w:r>
    </w:p>
    <w:p w14:paraId="31A7970F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M-F                  9:00 am - 4:00 pm</w:t>
      </w:r>
    </w:p>
    <w:p w14:paraId="055AE4EF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Sat.                  9:00 am - 1:00 pm</w:t>
      </w:r>
    </w:p>
    <w:p w14:paraId="176C3164" w14:textId="1415D51C" w:rsidR="00BC6BA7" w:rsidRP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Sun.                 Closed</w:t>
      </w:r>
    </w:p>
    <w:p w14:paraId="2CAF977B" w14:textId="77777777" w:rsidR="00BC6BA7" w:rsidRDefault="00BC6BA7" w:rsidP="00BC6BA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67530E77" w14:textId="77777777" w:rsidR="00BC6BA7" w:rsidRDefault="00BC6BA7" w:rsidP="00BC6BA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Retail window services will be available at the following nearby alternate locations:</w:t>
      </w:r>
    </w:p>
    <w:p w14:paraId="785EE1B0" w14:textId="77777777" w:rsidR="00BC6BA7" w:rsidRDefault="00BC6BA7" w:rsidP="00BC6BA7">
      <w:pPr>
        <w:rPr>
          <w:rFonts w:ascii="Arial" w:hAnsi="Arial" w:cs="Arial"/>
          <w:sz w:val="20"/>
          <w:szCs w:val="20"/>
        </w:rPr>
      </w:pPr>
    </w:p>
    <w:p w14:paraId="6B0523CE" w14:textId="77777777" w:rsidR="00BC6BA7" w:rsidRDefault="00BC6BA7" w:rsidP="00BC6BA7">
      <w:pPr>
        <w:pStyle w:val="ListParagraph"/>
        <w:numPr>
          <w:ilvl w:val="0"/>
          <w:numId w:val="19"/>
        </w:numPr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Westchase Station</w:t>
      </w:r>
    </w:p>
    <w:p w14:paraId="3F3B943E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3836 S. Gessner Rd. </w:t>
      </w:r>
    </w:p>
    <w:p w14:paraId="6BB2D27B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Houston, Texas 77063</w:t>
      </w:r>
    </w:p>
    <w:p w14:paraId="4641AF38" w14:textId="77777777" w:rsidR="00BC6BA7" w:rsidRDefault="00BC6BA7" w:rsidP="00BC6BA7">
      <w:pPr>
        <w:ind w:left="720"/>
        <w:rPr>
          <w:rFonts w:ascii="Arial" w:hAnsi="Arial" w:cs="Arial"/>
          <w:sz w:val="20"/>
          <w:szCs w:val="20"/>
          <w:highlight w:val="yellow"/>
        </w:rPr>
      </w:pPr>
    </w:p>
    <w:p w14:paraId="60EBDEF8" w14:textId="77777777" w:rsidR="00BC6BA7" w:rsidRDefault="00BC6BA7" w:rsidP="00BC6BA7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 </w:t>
      </w:r>
      <w:r>
        <w:rPr>
          <w:rFonts w:ascii="Arial" w:hAnsi="Arial" w:cs="Arial"/>
          <w:b/>
          <w:bCs/>
          <w:sz w:val="20"/>
          <w:szCs w:val="20"/>
        </w:rPr>
        <w:t>Retail Hours of Operations:</w:t>
      </w:r>
    </w:p>
    <w:p w14:paraId="53D5B1F3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M-F                  9:00 am - 5:00 pm</w:t>
      </w:r>
    </w:p>
    <w:p w14:paraId="481899A8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Sat.                  Closed</w:t>
      </w:r>
    </w:p>
    <w:p w14:paraId="72CBAED3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Sun.                 Closed</w:t>
      </w:r>
    </w:p>
    <w:p w14:paraId="0AFECAF8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  <w:shd w:val="clear" w:color="auto" w:fill="FFFFFF"/>
        </w:rPr>
      </w:pPr>
    </w:p>
    <w:p w14:paraId="5528A220" w14:textId="77777777" w:rsidR="00BC6BA7" w:rsidRPr="00BC6BA7" w:rsidRDefault="00BC6BA7" w:rsidP="00BC6BA7">
      <w:pPr>
        <w:rPr>
          <w:rFonts w:ascii="Arial" w:hAnsi="Arial" w:cs="Arial"/>
          <w:b/>
          <w:bCs/>
          <w:sz w:val="20"/>
          <w:szCs w:val="20"/>
        </w:rPr>
      </w:pPr>
    </w:p>
    <w:p w14:paraId="12E08B28" w14:textId="77777777" w:rsidR="00BC6BA7" w:rsidRDefault="00BC6BA7" w:rsidP="00BC6BA7">
      <w:pPr>
        <w:pStyle w:val="ListParagraph"/>
        <w:numPr>
          <w:ilvl w:val="0"/>
          <w:numId w:val="19"/>
        </w:numPr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John Dunlop Station</w:t>
      </w:r>
    </w:p>
    <w:p w14:paraId="4B4735BA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8728 Beverly Hill St</w:t>
      </w:r>
    </w:p>
    <w:p w14:paraId="05E50341" w14:textId="77777777" w:rsidR="00BC6BA7" w:rsidRDefault="00BC6BA7" w:rsidP="00BC6BA7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Houston, Texas 77063</w:t>
      </w:r>
    </w:p>
    <w:p w14:paraId="3DBA908E" w14:textId="77777777" w:rsidR="00BC6BA7" w:rsidRDefault="00BC6BA7" w:rsidP="00BC6BA7">
      <w:pPr>
        <w:rPr>
          <w:rFonts w:ascii="Arial" w:hAnsi="Arial" w:cs="Arial"/>
          <w:shd w:val="clear" w:color="auto" w:fill="FFFFFF"/>
        </w:rPr>
      </w:pPr>
    </w:p>
    <w:p w14:paraId="39487D6A" w14:textId="77777777" w:rsidR="00BC6BA7" w:rsidRDefault="00BC6BA7" w:rsidP="00BC6BA7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Retail Hours of Operations:</w:t>
      </w:r>
    </w:p>
    <w:p w14:paraId="2D001F94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M-F                  9:00 am - 6:00 pm</w:t>
      </w:r>
    </w:p>
    <w:p w14:paraId="78C842F5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Sat.                  Closed</w:t>
      </w:r>
    </w:p>
    <w:p w14:paraId="35BDBB2C" w14:textId="77777777" w:rsidR="00BC6BA7" w:rsidRDefault="00BC6BA7" w:rsidP="00BC6BA7">
      <w:pPr>
        <w:ind w:left="720"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Sun.                 Closed</w:t>
      </w:r>
    </w:p>
    <w:p w14:paraId="4AC25EBA" w14:textId="77777777" w:rsidR="00BC6BA7" w:rsidRDefault="00BC6BA7" w:rsidP="00BC6BA7">
      <w:pPr>
        <w:rPr>
          <w:rFonts w:ascii="Arial" w:hAnsi="Arial" w:cs="Arial"/>
          <w:shd w:val="clear" w:color="auto" w:fill="FFFFFF"/>
        </w:rPr>
      </w:pPr>
    </w:p>
    <w:p w14:paraId="1DB8D3F3" w14:textId="77777777" w:rsidR="00BC6BA7" w:rsidRDefault="00BC6BA7" w:rsidP="00BC6BA7">
      <w:pPr>
        <w:rPr>
          <w:rFonts w:ascii="Arial" w:hAnsi="Arial" w:cs="Arial"/>
          <w:shd w:val="clear" w:color="auto" w:fill="FFFFFF"/>
        </w:rPr>
      </w:pPr>
    </w:p>
    <w:p w14:paraId="5F26B3BA" w14:textId="77777777" w:rsidR="006228D0" w:rsidRDefault="006228D0" w:rsidP="009C08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Cs/>
          <w:sz w:val="16"/>
          <w:szCs w:val="16"/>
        </w:rPr>
      </w:pPr>
    </w:p>
    <w:p w14:paraId="6AC9BED5" w14:textId="77777777" w:rsidR="005F3731" w:rsidRDefault="00715579" w:rsidP="00254556">
      <w:pPr>
        <w:rPr>
          <w:color w:val="FF0000"/>
        </w:rPr>
      </w:pPr>
      <w:bookmarkStart w:id="9" w:name="_Hlk75963022"/>
      <w:bookmarkStart w:id="10" w:name="_Hlk76040944"/>
      <w:bookmarkStart w:id="11" w:name="_Hlk76108589"/>
      <w:bookmarkStart w:id="12" w:name="_Hlk77061144"/>
      <w:bookmarkStart w:id="13" w:name="_Hlk76569164"/>
      <w:bookmarkStart w:id="14" w:name="_Hlk77597003"/>
      <w:bookmarkStart w:id="15" w:name="_Hlk78302453"/>
      <w:bookmarkStart w:id="16" w:name="_Hlk78380451"/>
      <w:bookmarkStart w:id="17" w:name="_Hlk79408184"/>
      <w:bookmarkStart w:id="18" w:name="_Hlk77604473"/>
      <w:bookmarkStart w:id="19" w:name="_Hlk79482245"/>
      <w:bookmarkStart w:id="20" w:name="_Hlk79422758"/>
      <w:bookmarkStart w:id="21" w:name="_Hlk79593488"/>
      <w:bookmarkStart w:id="22" w:name="_Hlk79503033"/>
      <w:bookmarkStart w:id="23" w:name="_Hlk79739548"/>
      <w:bookmarkStart w:id="24" w:name="_Hlk79925824"/>
      <w:bookmarkStart w:id="25" w:name="_Hlk79677465"/>
      <w:bookmarkStart w:id="26" w:name="_Hlk80286497"/>
      <w:r w:rsidRPr="002F22FE">
        <w:rPr>
          <w:rStyle w:val="eop"/>
          <w:rFonts w:ascii="Arial" w:hAnsi="Arial" w:cs="Arial"/>
          <w:sz w:val="14"/>
          <w:szCs w:val="14"/>
        </w:rPr>
        <w:t> </w:t>
      </w:r>
    </w:p>
    <w:p w14:paraId="58AAF088" w14:textId="77777777" w:rsidR="005F3731" w:rsidRDefault="005F3731" w:rsidP="005F3731"/>
    <w:p w14:paraId="30DA74B0" w14:textId="77777777" w:rsidR="005F3731" w:rsidRDefault="005F3731" w:rsidP="005F3731"/>
    <w:p w14:paraId="47BB5143" w14:textId="77777777" w:rsidR="00662859" w:rsidRDefault="00662859" w:rsidP="00662859">
      <w:pPr>
        <w:rPr>
          <w:b/>
          <w:bCs/>
        </w:rPr>
      </w:pPr>
      <w:bookmarkStart w:id="27" w:name="_Hlk80950614"/>
      <w:bookmarkStart w:id="28" w:name="_Hlk80707883"/>
    </w:p>
    <w:p w14:paraId="7829628F" w14:textId="77777777" w:rsidR="006228D0" w:rsidRDefault="006228D0" w:rsidP="00C91E7A">
      <w:pPr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bookmarkStart w:id="29" w:name="_Hlk80975629"/>
    </w:p>
    <w:p w14:paraId="49D4CA54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6"/>
          <w:szCs w:val="16"/>
        </w:rPr>
      </w:pPr>
      <w:bookmarkStart w:id="30" w:name="_Hlk819980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" w:hAnsi="Arial" w:cs="Arial"/>
          <w:i/>
          <w:iCs/>
          <w:sz w:val="16"/>
          <w:szCs w:val="16"/>
        </w:rPr>
        <w:t>##</w:t>
      </w:r>
      <w:r>
        <w:rPr>
          <w:rFonts w:ascii="Arial" w:hAnsi="Arial" w:cs="Arial"/>
          <w:sz w:val="16"/>
          <w:szCs w:val="16"/>
        </w:rPr>
        <w:t> </w:t>
      </w:r>
    </w:p>
    <w:p w14:paraId="0362D31C" w14:textId="77777777" w:rsidR="004A3158" w:rsidRDefault="004A3158" w:rsidP="004A3158"/>
    <w:p w14:paraId="01497D71" w14:textId="77777777" w:rsidR="004A3158" w:rsidRDefault="004A3158" w:rsidP="004A3158">
      <w:pPr>
        <w:textAlignment w:val="baseline"/>
        <w:rPr>
          <w:rFonts w:ascii="Arial" w:hAnsi="Arial" w:cs="Arial"/>
          <w:sz w:val="18"/>
          <w:szCs w:val="18"/>
        </w:rPr>
      </w:pPr>
    </w:p>
    <w:p w14:paraId="7B5E083A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Please visit us on the USPS </w:t>
      </w:r>
      <w:hyperlink r:id="rId8" w:tgtFrame="_blank" w:history="1">
        <w:r>
          <w:rPr>
            <w:rStyle w:val="Hyperlink"/>
            <w:rFonts w:ascii="Arial" w:hAnsi="Arial" w:cs="Arial"/>
            <w:i/>
            <w:iCs/>
            <w:sz w:val="14"/>
            <w:szCs w:val="14"/>
          </w:rPr>
          <w:t>Industry Outreach/ USPS Corporate Affairs</w:t>
        </w:r>
      </w:hyperlink>
      <w:r>
        <w:rPr>
          <w:rFonts w:ascii="Arial" w:hAnsi="Arial" w:cs="Arial"/>
          <w:i/>
          <w:iCs/>
          <w:sz w:val="14"/>
          <w:szCs w:val="14"/>
        </w:rPr>
        <w:t xml:space="preserve"> website.</w:t>
      </w:r>
      <w:r>
        <w:rPr>
          <w:rFonts w:ascii="Arial" w:hAnsi="Arial" w:cs="Arial"/>
          <w:sz w:val="14"/>
          <w:szCs w:val="14"/>
        </w:rPr>
        <w:t> </w:t>
      </w:r>
    </w:p>
    <w:p w14:paraId="616E9168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Thank you for your support of the United States Postal Service.  </w:t>
      </w:r>
      <w:r>
        <w:rPr>
          <w:rFonts w:ascii="Arial" w:hAnsi="Arial" w:cs="Arial"/>
          <w:sz w:val="14"/>
          <w:szCs w:val="14"/>
        </w:rPr>
        <w:t> </w:t>
      </w:r>
    </w:p>
    <w:p w14:paraId="69CD1D38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Industry Engagement &amp; Outreach/USPS Corporate Affairs</w:t>
      </w:r>
    </w:p>
    <w:p w14:paraId="7CE6D065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 </w:t>
      </w:r>
    </w:p>
    <w:p w14:paraId="3DD5B7D7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To subscribe or unsubscribe to Industry Alerts, please hit reply and send us your request. Or mail your request to:</w:t>
      </w:r>
      <w:r>
        <w:rPr>
          <w:rFonts w:ascii="Arial" w:hAnsi="Arial" w:cs="Arial"/>
          <w:sz w:val="14"/>
          <w:szCs w:val="14"/>
        </w:rPr>
        <w:t> </w:t>
      </w:r>
    </w:p>
    <w:p w14:paraId="4AFA8467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Attn: Industry Engagement &amp; Outreach</w:t>
      </w:r>
      <w:r>
        <w:rPr>
          <w:rFonts w:ascii="Arial" w:hAnsi="Arial" w:cs="Arial"/>
          <w:sz w:val="14"/>
          <w:szCs w:val="14"/>
        </w:rPr>
        <w:t> </w:t>
      </w:r>
    </w:p>
    <w:p w14:paraId="07B64055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475 L’Enfant Plaza, RM 4411</w:t>
      </w:r>
      <w:r>
        <w:rPr>
          <w:rFonts w:ascii="Arial" w:hAnsi="Arial" w:cs="Arial"/>
          <w:sz w:val="14"/>
          <w:szCs w:val="14"/>
        </w:rPr>
        <w:t> </w:t>
      </w:r>
    </w:p>
    <w:p w14:paraId="75CEB958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Washington DC 20260</w:t>
      </w:r>
      <w:r>
        <w:rPr>
          <w:rFonts w:ascii="Arial" w:hAnsi="Arial" w:cs="Arial"/>
          <w:sz w:val="14"/>
          <w:szCs w:val="14"/>
        </w:rPr>
        <w:t> </w:t>
      </w:r>
    </w:p>
    <w:p w14:paraId="16A95537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4"/>
          <w:szCs w:val="14"/>
        </w:rPr>
        <w:t> </w:t>
      </w:r>
      <w:r>
        <w:rPr>
          <w:rFonts w:ascii="Arial" w:hAnsi="Arial" w:cs="Arial"/>
          <w:sz w:val="14"/>
          <w:szCs w:val="14"/>
        </w:rPr>
        <w:t> </w:t>
      </w:r>
    </w:p>
    <w:p w14:paraId="7936D659" w14:textId="77777777" w:rsidR="004A3158" w:rsidRDefault="004A3158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4"/>
          <w:szCs w:val="14"/>
        </w:rPr>
        <w:t>Privacy Notice:</w:t>
      </w:r>
      <w:r>
        <w:rPr>
          <w:rFonts w:ascii="Arial" w:hAnsi="Arial" w:cs="Arial"/>
          <w:sz w:val="14"/>
          <w:szCs w:val="14"/>
        </w:rPr>
        <w:t> For information regarding our privacy policies, visit </w:t>
      </w:r>
      <w:hyperlink r:id="rId9" w:tgtFrame="_blank" w:history="1">
        <w:r>
          <w:rPr>
            <w:rStyle w:val="Hyperlink"/>
            <w:rFonts w:ascii="Arial" w:hAnsi="Arial" w:cs="Arial"/>
            <w:sz w:val="14"/>
            <w:szCs w:val="14"/>
          </w:rPr>
          <w:t>www.usps.com/privacypolicy</w:t>
        </w:r>
      </w:hyperlink>
      <w:r>
        <w:rPr>
          <w:rFonts w:ascii="Arial" w:hAnsi="Arial" w:cs="Arial"/>
          <w:color w:val="1F497D"/>
          <w:sz w:val="14"/>
          <w:szCs w:val="14"/>
        </w:rPr>
        <w:t> </w:t>
      </w:r>
      <w:bookmarkEnd w:id="30"/>
    </w:p>
    <w:p w14:paraId="2EF3DCF2" w14:textId="7A271EC8" w:rsidR="00715579" w:rsidRPr="002F22FE" w:rsidRDefault="00715579" w:rsidP="004A3158">
      <w:pPr>
        <w:jc w:val="center"/>
        <w:textAlignment w:val="baseline"/>
        <w:rPr>
          <w:rFonts w:ascii="Arial" w:hAnsi="Arial" w:cs="Arial"/>
          <w:sz w:val="18"/>
          <w:szCs w:val="18"/>
        </w:rPr>
      </w:pPr>
    </w:p>
    <w:sectPr w:rsidR="00715579" w:rsidRPr="002F22FE" w:rsidSect="00B94351">
      <w:pgSz w:w="12240" w:h="15840"/>
      <w:pgMar w:top="1440" w:right="144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838D" w14:textId="77777777" w:rsidR="00DC29CC" w:rsidRDefault="00DC29CC" w:rsidP="00715579">
      <w:r>
        <w:separator/>
      </w:r>
    </w:p>
  </w:endnote>
  <w:endnote w:type="continuationSeparator" w:id="0">
    <w:p w14:paraId="4E415A42" w14:textId="77777777" w:rsidR="00DC29CC" w:rsidRDefault="00DC29CC" w:rsidP="007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7273" w14:textId="77777777" w:rsidR="00DC29CC" w:rsidRDefault="00DC29CC" w:rsidP="00715579">
      <w:r>
        <w:separator/>
      </w:r>
    </w:p>
  </w:footnote>
  <w:footnote w:type="continuationSeparator" w:id="0">
    <w:p w14:paraId="2F38249A" w14:textId="77777777" w:rsidR="00DC29CC" w:rsidRDefault="00DC29CC" w:rsidP="0071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0264"/>
    <w:multiLevelType w:val="hybridMultilevel"/>
    <w:tmpl w:val="9BD2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FAD"/>
    <w:multiLevelType w:val="hybridMultilevel"/>
    <w:tmpl w:val="0FB62BD0"/>
    <w:lvl w:ilvl="0" w:tplc="45E037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A3043"/>
    <w:multiLevelType w:val="hybridMultilevel"/>
    <w:tmpl w:val="0816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D4767"/>
    <w:multiLevelType w:val="hybridMultilevel"/>
    <w:tmpl w:val="6104587C"/>
    <w:lvl w:ilvl="0" w:tplc="0E4E1E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1C18"/>
    <w:multiLevelType w:val="hybridMultilevel"/>
    <w:tmpl w:val="11FC3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062B"/>
    <w:multiLevelType w:val="hybridMultilevel"/>
    <w:tmpl w:val="9E8A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24FFD"/>
    <w:multiLevelType w:val="hybridMultilevel"/>
    <w:tmpl w:val="DA8251FE"/>
    <w:lvl w:ilvl="0" w:tplc="0A62CF3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87A9F"/>
    <w:multiLevelType w:val="hybridMultilevel"/>
    <w:tmpl w:val="48E87164"/>
    <w:lvl w:ilvl="0" w:tplc="04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8" w15:restartNumberingAfterBreak="0">
    <w:nsid w:val="67476CE6"/>
    <w:multiLevelType w:val="hybridMultilevel"/>
    <w:tmpl w:val="E26AA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5133E"/>
    <w:multiLevelType w:val="hybridMultilevel"/>
    <w:tmpl w:val="AFFA7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B486A"/>
    <w:multiLevelType w:val="hybridMultilevel"/>
    <w:tmpl w:val="83F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3454"/>
    <w:multiLevelType w:val="hybridMultilevel"/>
    <w:tmpl w:val="83668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9496A"/>
    <w:multiLevelType w:val="hybridMultilevel"/>
    <w:tmpl w:val="63423320"/>
    <w:lvl w:ilvl="0" w:tplc="070A59B8">
      <w:numFmt w:val="bullet"/>
      <w:lvlText w:val="•"/>
      <w:lvlJc w:val="left"/>
      <w:pPr>
        <w:ind w:left="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3" w15:restartNumberingAfterBreak="0">
    <w:nsid w:val="7F041DE6"/>
    <w:multiLevelType w:val="hybridMultilevel"/>
    <w:tmpl w:val="7E30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84684">
    <w:abstractNumId w:val="4"/>
  </w:num>
  <w:num w:numId="2" w16cid:durableId="805590121">
    <w:abstractNumId w:val="11"/>
  </w:num>
  <w:num w:numId="3" w16cid:durableId="7487259">
    <w:abstractNumId w:val="0"/>
  </w:num>
  <w:num w:numId="4" w16cid:durableId="1516073045">
    <w:abstractNumId w:val="9"/>
  </w:num>
  <w:num w:numId="5" w16cid:durableId="286930055">
    <w:abstractNumId w:val="11"/>
  </w:num>
  <w:num w:numId="6" w16cid:durableId="806318845">
    <w:abstractNumId w:val="8"/>
  </w:num>
  <w:num w:numId="7" w16cid:durableId="1341346395">
    <w:abstractNumId w:val="9"/>
  </w:num>
  <w:num w:numId="8" w16cid:durableId="1554730522">
    <w:abstractNumId w:val="11"/>
  </w:num>
  <w:num w:numId="9" w16cid:durableId="136921241">
    <w:abstractNumId w:val="8"/>
  </w:num>
  <w:num w:numId="10" w16cid:durableId="346172829">
    <w:abstractNumId w:val="1"/>
  </w:num>
  <w:num w:numId="11" w16cid:durableId="435560215">
    <w:abstractNumId w:val="7"/>
  </w:num>
  <w:num w:numId="12" w16cid:durableId="2135168468">
    <w:abstractNumId w:val="12"/>
  </w:num>
  <w:num w:numId="13" w16cid:durableId="1871794264">
    <w:abstractNumId w:val="3"/>
  </w:num>
  <w:num w:numId="14" w16cid:durableId="662317139">
    <w:abstractNumId w:val="10"/>
  </w:num>
  <w:num w:numId="15" w16cid:durableId="1301183109">
    <w:abstractNumId w:val="4"/>
  </w:num>
  <w:num w:numId="16" w16cid:durableId="1112439750">
    <w:abstractNumId w:val="6"/>
  </w:num>
  <w:num w:numId="17" w16cid:durableId="1913810429">
    <w:abstractNumId w:val="13"/>
  </w:num>
  <w:num w:numId="18" w16cid:durableId="6834552">
    <w:abstractNumId w:val="2"/>
  </w:num>
  <w:num w:numId="19" w16cid:durableId="196538406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79"/>
    <w:rsid w:val="000029E1"/>
    <w:rsid w:val="0000311D"/>
    <w:rsid w:val="000047D6"/>
    <w:rsid w:val="00023F38"/>
    <w:rsid w:val="00042D3C"/>
    <w:rsid w:val="00045654"/>
    <w:rsid w:val="00094691"/>
    <w:rsid w:val="000B2882"/>
    <w:rsid w:val="000B5AA0"/>
    <w:rsid w:val="000B63AB"/>
    <w:rsid w:val="000B66A2"/>
    <w:rsid w:val="000C2061"/>
    <w:rsid w:val="001058B1"/>
    <w:rsid w:val="00106187"/>
    <w:rsid w:val="0011565D"/>
    <w:rsid w:val="0012523A"/>
    <w:rsid w:val="00135172"/>
    <w:rsid w:val="00140D7C"/>
    <w:rsid w:val="001455AD"/>
    <w:rsid w:val="00152E04"/>
    <w:rsid w:val="001578C7"/>
    <w:rsid w:val="001602E0"/>
    <w:rsid w:val="00176691"/>
    <w:rsid w:val="00181379"/>
    <w:rsid w:val="0019022B"/>
    <w:rsid w:val="001A1126"/>
    <w:rsid w:val="001C229B"/>
    <w:rsid w:val="001C2CD5"/>
    <w:rsid w:val="001C58C6"/>
    <w:rsid w:val="001C7FF9"/>
    <w:rsid w:val="001D0A19"/>
    <w:rsid w:val="001F2967"/>
    <w:rsid w:val="001F3B24"/>
    <w:rsid w:val="001F522D"/>
    <w:rsid w:val="00202B35"/>
    <w:rsid w:val="002107A2"/>
    <w:rsid w:val="0023092D"/>
    <w:rsid w:val="00254556"/>
    <w:rsid w:val="00255398"/>
    <w:rsid w:val="00267247"/>
    <w:rsid w:val="00272AB0"/>
    <w:rsid w:val="002A403E"/>
    <w:rsid w:val="002C7447"/>
    <w:rsid w:val="002D5EDA"/>
    <w:rsid w:val="002F12F9"/>
    <w:rsid w:val="002F22FE"/>
    <w:rsid w:val="003043A3"/>
    <w:rsid w:val="00316E64"/>
    <w:rsid w:val="003334F8"/>
    <w:rsid w:val="00343ADC"/>
    <w:rsid w:val="0035561A"/>
    <w:rsid w:val="00356864"/>
    <w:rsid w:val="00376385"/>
    <w:rsid w:val="00384E4F"/>
    <w:rsid w:val="003B24E9"/>
    <w:rsid w:val="003B4584"/>
    <w:rsid w:val="003C45A1"/>
    <w:rsid w:val="003C4FF9"/>
    <w:rsid w:val="0040400D"/>
    <w:rsid w:val="00416092"/>
    <w:rsid w:val="00427931"/>
    <w:rsid w:val="00435E88"/>
    <w:rsid w:val="00457647"/>
    <w:rsid w:val="00462311"/>
    <w:rsid w:val="004632C3"/>
    <w:rsid w:val="004657A1"/>
    <w:rsid w:val="004722E0"/>
    <w:rsid w:val="00474DF7"/>
    <w:rsid w:val="00483102"/>
    <w:rsid w:val="00484F45"/>
    <w:rsid w:val="00487435"/>
    <w:rsid w:val="004A1FE9"/>
    <w:rsid w:val="004A3158"/>
    <w:rsid w:val="004B13F4"/>
    <w:rsid w:val="004B2CE5"/>
    <w:rsid w:val="004B3B2C"/>
    <w:rsid w:val="004C10AD"/>
    <w:rsid w:val="004D47A6"/>
    <w:rsid w:val="004F1D3C"/>
    <w:rsid w:val="00512556"/>
    <w:rsid w:val="005141B5"/>
    <w:rsid w:val="0051486F"/>
    <w:rsid w:val="00531261"/>
    <w:rsid w:val="005349E2"/>
    <w:rsid w:val="00541BEA"/>
    <w:rsid w:val="00563193"/>
    <w:rsid w:val="005754B5"/>
    <w:rsid w:val="00584748"/>
    <w:rsid w:val="005847C0"/>
    <w:rsid w:val="00586368"/>
    <w:rsid w:val="00597F53"/>
    <w:rsid w:val="005B2A04"/>
    <w:rsid w:val="005B514E"/>
    <w:rsid w:val="005B741F"/>
    <w:rsid w:val="005C5CC0"/>
    <w:rsid w:val="005D72EC"/>
    <w:rsid w:val="005E01AF"/>
    <w:rsid w:val="005E2835"/>
    <w:rsid w:val="005E4D2D"/>
    <w:rsid w:val="005F3731"/>
    <w:rsid w:val="00602BC6"/>
    <w:rsid w:val="006036D8"/>
    <w:rsid w:val="00615A32"/>
    <w:rsid w:val="006225F4"/>
    <w:rsid w:val="006228D0"/>
    <w:rsid w:val="00630273"/>
    <w:rsid w:val="00641283"/>
    <w:rsid w:val="00662859"/>
    <w:rsid w:val="00676218"/>
    <w:rsid w:val="00685A04"/>
    <w:rsid w:val="00687673"/>
    <w:rsid w:val="00693F8B"/>
    <w:rsid w:val="006A1321"/>
    <w:rsid w:val="006B0710"/>
    <w:rsid w:val="006B3F4C"/>
    <w:rsid w:val="006C01BF"/>
    <w:rsid w:val="006C319B"/>
    <w:rsid w:val="006E2724"/>
    <w:rsid w:val="006E44DA"/>
    <w:rsid w:val="006E4914"/>
    <w:rsid w:val="00715213"/>
    <w:rsid w:val="00715579"/>
    <w:rsid w:val="0073171B"/>
    <w:rsid w:val="007354CB"/>
    <w:rsid w:val="007504FD"/>
    <w:rsid w:val="007604FB"/>
    <w:rsid w:val="007643F7"/>
    <w:rsid w:val="007710DC"/>
    <w:rsid w:val="0077654C"/>
    <w:rsid w:val="00777FD6"/>
    <w:rsid w:val="007A1124"/>
    <w:rsid w:val="007A2852"/>
    <w:rsid w:val="007B3777"/>
    <w:rsid w:val="007B5EDF"/>
    <w:rsid w:val="007D0A59"/>
    <w:rsid w:val="007D0C23"/>
    <w:rsid w:val="007D25F7"/>
    <w:rsid w:val="007D4374"/>
    <w:rsid w:val="007D6B06"/>
    <w:rsid w:val="007D78C6"/>
    <w:rsid w:val="007F580A"/>
    <w:rsid w:val="0081303C"/>
    <w:rsid w:val="0081371C"/>
    <w:rsid w:val="00814B21"/>
    <w:rsid w:val="00815ED7"/>
    <w:rsid w:val="00833D65"/>
    <w:rsid w:val="00836686"/>
    <w:rsid w:val="00846AE4"/>
    <w:rsid w:val="00850478"/>
    <w:rsid w:val="00857A6E"/>
    <w:rsid w:val="00864861"/>
    <w:rsid w:val="00867129"/>
    <w:rsid w:val="008717BD"/>
    <w:rsid w:val="00880DBF"/>
    <w:rsid w:val="00881421"/>
    <w:rsid w:val="00887FFD"/>
    <w:rsid w:val="008C0588"/>
    <w:rsid w:val="008D326A"/>
    <w:rsid w:val="008E13B8"/>
    <w:rsid w:val="00903776"/>
    <w:rsid w:val="00904A71"/>
    <w:rsid w:val="009104B9"/>
    <w:rsid w:val="00913210"/>
    <w:rsid w:val="009323E1"/>
    <w:rsid w:val="00954126"/>
    <w:rsid w:val="009729BC"/>
    <w:rsid w:val="0097601C"/>
    <w:rsid w:val="009856A9"/>
    <w:rsid w:val="00990219"/>
    <w:rsid w:val="00990978"/>
    <w:rsid w:val="009929B4"/>
    <w:rsid w:val="009969A7"/>
    <w:rsid w:val="00996DDB"/>
    <w:rsid w:val="009C0853"/>
    <w:rsid w:val="009D2327"/>
    <w:rsid w:val="009D3DF1"/>
    <w:rsid w:val="00A35634"/>
    <w:rsid w:val="00A47733"/>
    <w:rsid w:val="00A5010F"/>
    <w:rsid w:val="00A518FA"/>
    <w:rsid w:val="00A60475"/>
    <w:rsid w:val="00A77FFC"/>
    <w:rsid w:val="00A81086"/>
    <w:rsid w:val="00A84C43"/>
    <w:rsid w:val="00AB08FF"/>
    <w:rsid w:val="00AC4B86"/>
    <w:rsid w:val="00AC7227"/>
    <w:rsid w:val="00AD1ECE"/>
    <w:rsid w:val="00AD4816"/>
    <w:rsid w:val="00AD7D32"/>
    <w:rsid w:val="00B131EC"/>
    <w:rsid w:val="00B16A40"/>
    <w:rsid w:val="00B2137F"/>
    <w:rsid w:val="00B3101F"/>
    <w:rsid w:val="00B317A2"/>
    <w:rsid w:val="00B32760"/>
    <w:rsid w:val="00B33D7D"/>
    <w:rsid w:val="00B5330F"/>
    <w:rsid w:val="00B757F8"/>
    <w:rsid w:val="00B776DF"/>
    <w:rsid w:val="00B84462"/>
    <w:rsid w:val="00B9069D"/>
    <w:rsid w:val="00B94351"/>
    <w:rsid w:val="00BA0CCA"/>
    <w:rsid w:val="00BA61D1"/>
    <w:rsid w:val="00BA66B0"/>
    <w:rsid w:val="00BC4F17"/>
    <w:rsid w:val="00BC6BA7"/>
    <w:rsid w:val="00BC7012"/>
    <w:rsid w:val="00BD7256"/>
    <w:rsid w:val="00C075A6"/>
    <w:rsid w:val="00C07DBA"/>
    <w:rsid w:val="00C10729"/>
    <w:rsid w:val="00C15B20"/>
    <w:rsid w:val="00C239F1"/>
    <w:rsid w:val="00C425B2"/>
    <w:rsid w:val="00C45C76"/>
    <w:rsid w:val="00C56ED3"/>
    <w:rsid w:val="00C60C8A"/>
    <w:rsid w:val="00C62502"/>
    <w:rsid w:val="00C742CD"/>
    <w:rsid w:val="00C76EE6"/>
    <w:rsid w:val="00C87EF4"/>
    <w:rsid w:val="00C91E7A"/>
    <w:rsid w:val="00C971AA"/>
    <w:rsid w:val="00C97758"/>
    <w:rsid w:val="00CA113F"/>
    <w:rsid w:val="00CB3FCA"/>
    <w:rsid w:val="00CC40E6"/>
    <w:rsid w:val="00CD38C7"/>
    <w:rsid w:val="00CD506A"/>
    <w:rsid w:val="00CE25E5"/>
    <w:rsid w:val="00D0147F"/>
    <w:rsid w:val="00D07507"/>
    <w:rsid w:val="00D07954"/>
    <w:rsid w:val="00D208F2"/>
    <w:rsid w:val="00D70CA9"/>
    <w:rsid w:val="00D809BB"/>
    <w:rsid w:val="00DB0324"/>
    <w:rsid w:val="00DB11C0"/>
    <w:rsid w:val="00DB39D0"/>
    <w:rsid w:val="00DB446D"/>
    <w:rsid w:val="00DB62B2"/>
    <w:rsid w:val="00DC29CC"/>
    <w:rsid w:val="00DC58EB"/>
    <w:rsid w:val="00DD09C1"/>
    <w:rsid w:val="00DD44A7"/>
    <w:rsid w:val="00DE02EC"/>
    <w:rsid w:val="00DE0E11"/>
    <w:rsid w:val="00DE383B"/>
    <w:rsid w:val="00E01266"/>
    <w:rsid w:val="00E118E2"/>
    <w:rsid w:val="00E21DF6"/>
    <w:rsid w:val="00E26BE0"/>
    <w:rsid w:val="00E464E7"/>
    <w:rsid w:val="00E511E6"/>
    <w:rsid w:val="00E56416"/>
    <w:rsid w:val="00E6179C"/>
    <w:rsid w:val="00E61ECF"/>
    <w:rsid w:val="00E65CEF"/>
    <w:rsid w:val="00E669A8"/>
    <w:rsid w:val="00E83ABF"/>
    <w:rsid w:val="00E86140"/>
    <w:rsid w:val="00E86BE4"/>
    <w:rsid w:val="00E94596"/>
    <w:rsid w:val="00EB238E"/>
    <w:rsid w:val="00EB6655"/>
    <w:rsid w:val="00EC16AC"/>
    <w:rsid w:val="00EE6B20"/>
    <w:rsid w:val="00EE75F8"/>
    <w:rsid w:val="00EE78E8"/>
    <w:rsid w:val="00F127D3"/>
    <w:rsid w:val="00F15075"/>
    <w:rsid w:val="00F22691"/>
    <w:rsid w:val="00F247BB"/>
    <w:rsid w:val="00F414E4"/>
    <w:rsid w:val="00F525A6"/>
    <w:rsid w:val="00F57FDA"/>
    <w:rsid w:val="00F6428A"/>
    <w:rsid w:val="00F6625B"/>
    <w:rsid w:val="00FB00DA"/>
    <w:rsid w:val="00FB5305"/>
    <w:rsid w:val="00FD0ACC"/>
    <w:rsid w:val="00FD39F3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6E5BE"/>
  <w15:chartTrackingRefBased/>
  <w15:docId w15:val="{4650EA10-913D-465F-9629-66902B1E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7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71557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15579"/>
  </w:style>
  <w:style w:type="character" w:customStyle="1" w:styleId="eop">
    <w:name w:val="eop"/>
    <w:basedOn w:val="DefaultParagraphFont"/>
    <w:rsid w:val="00715579"/>
  </w:style>
  <w:style w:type="character" w:styleId="Hyperlink">
    <w:name w:val="Hyperlink"/>
    <w:basedOn w:val="DefaultParagraphFont"/>
    <w:uiPriority w:val="99"/>
    <w:unhideWhenUsed/>
    <w:rsid w:val="007155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2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8FA"/>
    <w:pPr>
      <w:ind w:left="720"/>
    </w:pPr>
  </w:style>
  <w:style w:type="paragraph" w:customStyle="1" w:styleId="xmsonormal">
    <w:name w:val="x_msonormal"/>
    <w:basedOn w:val="Normal"/>
    <w:rsid w:val="00A518FA"/>
  </w:style>
  <w:style w:type="character" w:styleId="FollowedHyperlink">
    <w:name w:val="FollowedHyperlink"/>
    <w:basedOn w:val="DefaultParagraphFont"/>
    <w:uiPriority w:val="99"/>
    <w:semiHidden/>
    <w:unhideWhenUsed/>
    <w:rsid w:val="009902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371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90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postalpro.usps.gov%2Findustry-events&amp;data=04%7C01%7CKristin.N.Brooks%40usps.gov%7Cdf9b4857c8ca44179b3708d97486620b%7Cf9aa5788eb334a498ad076101910cac3%7C0%7C0%7C637668942776193878%7CUnknown%7CTWFpbGZsb3d8eyJWIjoiMC4wLjAwMDAiLCJQIjoiV2luMzIiLCJBTiI6Ik1haWwiLCJXVCI6Mn0%3D%7C1000&amp;sdata=df0pzPBv5t2ltNuhqRPFZ%2Fhc6CE6U%2B4sq8JVb1EAVR4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urldefense.proofpoint.com%2Fv2%2Furl%3Fu%3Dhttp-3A__www.usps.com_privacypolicy%26d%3DDwMF-g%26c%3DfpIeS8RwmHkY2r_dFRL5tQ%26r%3D2wbtep6Lt3z_3QsnRw8YRA%26m%3DoEnXOsNb7Teu3euQ2E_c-vM79O_1kmu84EcHiSvGPNo%26s%3DaH_nPp1kFKiGKBQdgakGNKJnSu0J9buu47HBl9-4Irk%26e%3D&amp;data=04%7C01%7CKristin.N.Brooks%40usps.gov%7Cdf9b4857c8ca44179b3708d97486620b%7Cf9aa5788eb334a498ad076101910cac3%7C0%7C0%7C637668942776193878%7CUnknown%7CTWFpbGZsb3d8eyJWIjoiMC4wLjAwMDAiLCJQIjoiV2luMzIiLCJBTiI6Ik1haWwiLCJXVCI6Mn0%3D%7C1000&amp;sdata=oXEbg5F89Z43gn23uWjhL9BeT7RF2%2FLtJSO6ye2LTt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Deneen F - Washington, DC</dc:creator>
  <cp:keywords/>
  <dc:description/>
  <cp:lastModifiedBy>Doty, Cynthia - Washington, DC</cp:lastModifiedBy>
  <cp:revision>2</cp:revision>
  <cp:lastPrinted>2021-08-30T18:40:00Z</cp:lastPrinted>
  <dcterms:created xsi:type="dcterms:W3CDTF">2022-12-02T15:15:00Z</dcterms:created>
  <dcterms:modified xsi:type="dcterms:W3CDTF">2022-12-02T15:15:00Z</dcterms:modified>
</cp:coreProperties>
</file>